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212" w:type="dxa"/>
        <w:tblLook w:val="01E0" w:firstRow="1" w:lastRow="1" w:firstColumn="1" w:lastColumn="1" w:noHBand="0" w:noVBand="0"/>
      </w:tblPr>
      <w:tblGrid>
        <w:gridCol w:w="9212"/>
      </w:tblGrid>
      <w:tr w:rsidR="006A1003" w:rsidRPr="00D13B58" w:rsidTr="0054630E">
        <w:tc>
          <w:tcPr>
            <w:tcW w:w="9212" w:type="dxa"/>
            <w:shd w:val="clear" w:color="auto" w:fill="FFC000"/>
          </w:tcPr>
          <w:p w:rsidR="006A1003" w:rsidRPr="00D13B58" w:rsidRDefault="006A1003" w:rsidP="0054630E">
            <w:pPr>
              <w:jc w:val="center"/>
              <w:rPr>
                <w:b/>
              </w:rPr>
            </w:pPr>
            <w:r w:rsidRPr="00D13B58">
              <w:rPr>
                <w:b/>
              </w:rPr>
              <w:t>Эдуард Геворкян - Цезарь</w:t>
            </w:r>
          </w:p>
        </w:tc>
      </w:tr>
      <w:tr w:rsidR="006A1003" w:rsidRPr="008B153E" w:rsidTr="0054630E">
        <w:tc>
          <w:tcPr>
            <w:tcW w:w="9212" w:type="dxa"/>
            <w:shd w:val="clear" w:color="auto" w:fill="00B0F0"/>
          </w:tcPr>
          <w:p w:rsidR="006A1003" w:rsidRPr="008B153E" w:rsidRDefault="006A1003" w:rsidP="0054630E">
            <w:pPr>
              <w:jc w:val="center"/>
              <w:rPr>
                <w:b/>
              </w:rPr>
            </w:pPr>
            <w:r w:rsidRPr="003F1466">
              <w:fldChar w:fldCharType="begin"/>
            </w:r>
            <w:r w:rsidRPr="003F1466">
              <w:instrText xml:space="preserve"> INCLUDEPICTURE "http://loveread.ec/img/photo_books/46800.jpg" \* MERGEFORMATINET </w:instrText>
            </w:r>
            <w:r w:rsidRPr="003F1466">
              <w:fldChar w:fldCharType="separate"/>
            </w:r>
            <w:r>
              <w:fldChar w:fldCharType="begin"/>
            </w:r>
            <w:r>
              <w:instrText xml:space="preserve"> INCLUDEPICTURE  "http://loveread.ec/img/photo_books/46800.jpg"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"http://loveread.ec/img/photo_books/46800.jpg"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"http://loveread.ec/img/photo_books/46800.jpg" \* MERGEFORMATINET </w:instrText>
            </w:r>
            <w:r>
              <w:fldChar w:fldCharType="separate"/>
            </w:r>
            <w:r w:rsidR="00177289">
              <w:fldChar w:fldCharType="begin"/>
            </w:r>
            <w:r w:rsidR="00177289">
              <w:instrText xml:space="preserve"> INCLUDEPICTURE  "http://loveread.ec/img/photo_books/46800.jpg" \* MERGEFORMATINET </w:instrText>
            </w:r>
            <w:r w:rsidR="00177289">
              <w:fldChar w:fldCharType="separate"/>
            </w:r>
            <w:r w:rsidR="00A4771D">
              <w:fldChar w:fldCharType="begin"/>
            </w:r>
            <w:r w:rsidR="00A4771D">
              <w:instrText xml:space="preserve"> </w:instrText>
            </w:r>
            <w:r w:rsidR="00A4771D">
              <w:instrText>INCLUD</w:instrText>
            </w:r>
            <w:r w:rsidR="00A4771D">
              <w:instrText>EPICTURE  "http://loveread.ec/img/photo_books/46800.jpg" \* MERGEFORMATINET</w:instrText>
            </w:r>
            <w:r w:rsidR="00A4771D">
              <w:instrText xml:space="preserve"> </w:instrText>
            </w:r>
            <w:r w:rsidR="00A4771D">
              <w:fldChar w:fldCharType="separate"/>
            </w:r>
            <w:r w:rsidR="00A4771D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Книга « Цезарь » - читать онлайн" style="width:149.95pt;height:236.8pt">
                  <v:imagedata r:id="rId6" r:href="rId7"/>
                </v:shape>
              </w:pict>
            </w:r>
            <w:r w:rsidR="00A4771D">
              <w:fldChar w:fldCharType="end"/>
            </w:r>
            <w:r w:rsidR="00177289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 w:rsidRPr="003F1466">
              <w:fldChar w:fldCharType="end"/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pPr>
              <w:jc w:val="center"/>
              <w:rPr>
                <w:b/>
              </w:rPr>
            </w:pPr>
            <w:r w:rsidRPr="007771A8">
              <w:rPr>
                <w:b/>
              </w:rPr>
              <w:t>Хронология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1192–1183 до P. X. — Троянская война, бегство Энея.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1150 — Асканий, сын Энея, основывает Альбу-Лонгу в Италии. 753 — Традиционная дата основания Рима.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753–716 — Царствование Ромула.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714–671 — Царствование Нумы Помпилия.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671–640 — Царствование Тулла Гостилия.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640–615 — Царствование Анка Марция.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615–578 — Царствование Тарквиния Древнего.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578–534 — Царствование Сервия Туллия.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534–509 — Царь Тарквиний Гордый (убит в 494 г.).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509 — Первые римские консулы (Брут и Коллатин, за ними Попликола), казнь сыновей Брута, гибель Брута и законы Попликолы. 509 — Первое торговое соглашение с Карфагеном.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507 — Муций Сцевола пытается убить Порсену.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505–499 — Рим воюет с сабинянами.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499 — Рим воюет с латинами.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494 — Плебеи уходят из Рима на Священную гору и добиваются учреждения трибуната.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493 — Римляне захватывают Кориолы.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491 — Гней Марций выступает против трибунов, Марция изгоняют.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488 — Марций с вольсками идет на Рим, смерть Марция.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451–450 — Комиссия децемвиров. Законы «Двенадцати таблиц».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449 — Повторное удаление плебеев на Священную гору. Законы Валерия и Горация о правах римского гражданства.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445 — Закон трибуна Канулия о браках.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444 — Введение должности военных трибунов с консульской властью.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443 — Учреждение должности цензоров.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lastRenderedPageBreak/>
              <w:t>390 или 387 — Вторжение кельтов (галлов) в Лациум, галлы захватывают Рим.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356 — Первый диктатор из плебеев.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351 — Первый цензор из плебеев.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340–338 — Война римлян с латинскими союзниками. Римское господство в Лациуме.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326 — Закон трибуна Петелия о запрещении обращения римских граждан в долговых рабов.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312 — Цензорство Аппия Клавдия.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287 — Закон диктатора Гортензия о приравнении постановлений плебейских собраний к законам, завершается борьба плебеев с патрициями.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282 — Рим воюет с Тарентом.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280 — Пирр в Италии, побеждает при Геракле.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279 — Пресловутая «Пиррова победа» при Аускуле.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268 — Начало чеканки серебряной монеты.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264–241 — Первая Пуническая война.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238 — Война с галлами.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233 — Первое консульство Фабия.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219–202 — Вторая Пуническая война.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218 — Вторжение Ганнибала, его победа при Треббии.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217 — Победа Ганнибала при Тразиментском озере. Фабия Максима назначают диктатором.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216 — Консулами становятся Эмилий Павел и Теренций Варрон.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216 — Катастрофа при Каннах, войска Ганнибала в Капуе.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215–205 — Первая Македонская война.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214 — Марцелл и Катон вторгаются на Сицилию.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212 — Марцелл захватывает Сиракузы, Фульвий и Аппий отбивают Капую.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209 — Тарент захвачен Фабием Максимом.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204 — Сципион высаживается в Африке.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203 — Сципион Африканский побеждает Ганнибала при Заме. 200–196 — Вторая Македонская война.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195 — Война в Испании (консульство Катона). Ганнибал бежит в Азию.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192–189 — Рим воюет с Антиохом III и этолийцами.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187 — Сципион удаляется от дел после обвинения Петилия. 184 — Цензорство Катона, смерть Ганнибала.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182 — Война Эмилия Павла с лигурами.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171–168 — Третья Македонская война.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168 — Эмилий Павел побеждает македонского царя Персея при Пидне.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167 — Триумф Эмилия Павла. Подати с римских граждан отменены.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163 — Рождение Тиберия Гракха.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160 — Смерть Эмилия Павла.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156 — Рождение Гая Мария.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154 — Рождение Гая Гракха.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151 — Гай Лелий пытается провести аграрную реформу.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149 — Смерть Катона.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149–146 — Третья Пуническая война. Сципион Младший разрушает Карфаген.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lastRenderedPageBreak/>
              <w:t>146 — Македония и Греция становятся римскими провинциями. 142 — Цензорство Сципиона Младшего.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140 — Консульство Лелия.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138 — Рождение Суллы.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135–132 — Восстание Евна (Эвна) в Сицилии.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133 — Трибунат Тиберия Гракха, аграрная реформа и гибель в драке.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129 — Странная смерть Сципиона Младшего.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123 — Трибунат Гая Гракха, продолжение аграрных реформ.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122 — Второй трибунат Гая Гракха. Друз начинает с ним борьбу.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121 — Гибель Гракха и Фульвия.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119 — Трибунат Мария.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117 — Рождение Лукулла.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115 — Рождение Красса, преторство Мария.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113 — Вторжение кимвров. Поражение римлян при Норее.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112 — Югурта убивает брата.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109 — Консул Метелл воюет с Югуртой, его легат — Марий.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107 — Первое консульство Мария, военная реформа. Марий побеждает Югурту, квестор при консуле — Сулла.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106 — Рождение Помпея, рождение Цицерона, пленение Югурты Суллой.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104 — Второе консульство Мария, триумф и казнь Югурты.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102 — Четвертое консульство Мария и разгром тевтонов.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101 — Пятое консульство Мария и разгром кимвров совместно с Катулом.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100 — Шестое консульство Мария, подавление восстания Сатурнина.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100 — Рождение Гая Юлия Цезаря.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95 — Рождение Катона Младшего.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93 — Преторство Суллы.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92 — Пропреторство Суллы в Малой Азии.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91–89 — Восстание италийских городов против Рима.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88 — Консульство Суллы, мятеж Сульпиция Руфа, поход Суллы на Рим, бегство Мария.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88 — Митридат побеждает в Азии и Греции.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87 — Консульство Цинны и Октавия, сражения Суллы с Митридатом.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87 — Марий и Цинна хозяйничают в Риме. Репрессии Мария, бегство Красса в Испанию.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86 — Седьмое консульство Мария и его смерть.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85 — Лукулл и Сулла сражаются с Митридатом на море, заключение Дарданского мира, рождение Брута.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83 — Сулла возвращается в Италию, его соратниками становятся Помпей, Лукулл, Красс.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83 — Рождение Марка Антония.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82 — Диктаторство Суллы в Риме, начало проскрипций, смерть Мария Младшего.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82 — Цезарь спасается от Суллы бегством в Вифинию.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81 — Триумф Суллы, триумф Помпея.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80 — Цицерон выступает с первой речью.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80–77 — Цицерон отбывает в Грецию.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lastRenderedPageBreak/>
              <w:t>79 — Сулла отказывается от полномочий диктатора.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78 — Смерть Суллы, мятеж консула Лепида.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77–76 — Цезарь выступает в суде.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76 — Испанский поход.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75 — Квесторство Цицерона.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74 — Консульство Лукулла, вторая война с Митридатом.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73 — Восстание Спартака.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73 — Цезарь избран военным трибуном.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71 — Лукулл громит Митридата, Митридат бежит в Армению.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71 — Подавление восстания Спартака. Помпей перехватывает победу у Красса и награжден вторым триумфом.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70 — Консульство Помпея и Красса.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69 — Эдильство Цицерона. Лукулл захватывает Тигранакерт.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68 — Смелая речь Цезаря в честь вдовы Мария. Квесторство Цезаря в Испании.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67 — Митридат побеждает римлян при Зеле. Лукулла отзывают в Рим, Помпей очищает моря от пиратов.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66 — Преторство Цицерона. Помпей смещает Лукулла.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65 — Эдильство Цезаря, еще одна смелая акция с трофеями Мария, триумф Лукулла.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64–63 — Помпей воюет в Сирии и Иудее, посещает Иерусалимский храм.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63 — Консульство Цицерона, заговор Катилины, смерть Митридата в Боспоре.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63 — Избрание Цезарь великим понтификом.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62 — Преторство Цезаря, трибунат Катона, скандальное проникновение Клодия в женской одежде в дом Цезаря.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61 — Триумф Помпея, ссора с Катоном, судебное разбирательство с делом Клодия.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61 — Отъезд пропретора Цезаря в Испанию.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60 — Цезарь, Помпей и Красс создают триумвират.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59 — Консульство Цезаря. Подозрительное дело Веттия.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58 — Трибунат Клодия, изгнание Клодием Цицерона и назначение Катона на Кипр.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58 — Сражения Цезаря в Галлии с гельветами и Ариовистом.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57 — Сражения Цезаря с бельгами. Цицерон возвращается в Рим.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57 — Смерть Лукулла.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56 — Свидание триумвирата в Луке.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55 — Консульство Помпея и Красса.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55 — Рейды Цезаря за Рейн и первая экспедиция в Британию.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54 — Преторство Катона, поход Красса на Восток.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54 — Вторая экспедиция Цезаря в Британию, восстание Амбиорига, смерть Юлии, дочери Цезаря и жены Помпея, смерть Аврелии, матери Цезаря.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53 — Разгром армии Красса парфянами, гибель Красса при Каррах.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52 — Единоличное консульство Помпея, волнения в Риме, смерть Клодия.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52 — Цезарь подавляет восстание Верцингеторига в Галлии.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51 — Цицерон назначен наместником Киликии. Цезаря пытаются лишить командных полномочий.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50 — Трибунат Куриона, неожиданного союзника Цезаря, на сторону Цезаря переходит и Марк Антоний.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49 — Цезарь переходит Рубикон.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lastRenderedPageBreak/>
              <w:t>49 — Цезарю вручают диктаторские полномочия.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48 — Сражения Цезаря в Греции, осада в Диррахии, отход Цезаря, разгром Помпея при Фарсале.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48 — Помпея предательски убивают в Египте. Катон собирает войская против Цезаря в Африке. Брут и Цицерон переходят на сторону Цезаря.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47 — Александрийская война и скоротечная Третья Митридатовская война. Второе диктаторство Цезаря.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46 — Африканская кампания и разгром Сципиона и Юбы при Тапсе; героическое самоубийство Катона.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46 — Цезарь — четырежды триумфатор.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45 — Разгром в Испании армии сыновей Помпея. Пятый триумф Цезаря.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45 — Реформа календаря.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44 — Убийство Цезаря.</w:t>
            </w:r>
          </w:p>
        </w:tc>
      </w:tr>
      <w:tr w:rsidR="006A1003" w:rsidRPr="007771A8" w:rsidTr="0054630E">
        <w:tc>
          <w:tcPr>
            <w:tcW w:w="9212" w:type="dxa"/>
            <w:shd w:val="clear" w:color="auto" w:fill="FFFF00"/>
          </w:tcPr>
          <w:p w:rsidR="006A1003" w:rsidRPr="007771A8" w:rsidRDefault="006A1003" w:rsidP="0054630E">
            <w:r w:rsidRPr="007771A8">
              <w:t>http://loveread.ec/view_global.php?id=46800</w:t>
            </w:r>
          </w:p>
        </w:tc>
      </w:tr>
    </w:tbl>
    <w:p w:rsidR="006A1003" w:rsidRDefault="006A1003" w:rsidP="006A1003"/>
    <w:p w:rsidR="006A1003" w:rsidRDefault="006A1003" w:rsidP="006A1003"/>
    <w:p w:rsidR="004C170A" w:rsidRPr="004C170A" w:rsidRDefault="004C170A" w:rsidP="004C170A">
      <w:pPr>
        <w:spacing w:after="160" w:line="259" w:lineRule="auto"/>
        <w:jc w:val="center"/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</w:pP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pict>
          <v:shape id="_x0000_i1028" type="#_x0000_t75" alt="Вижте изображението в пълен размер" style="width:91.3pt;height:23pt" o:button="t">
            <v:imagedata r:id="rId8" r:href="rId9"/>
          </v:shape>
        </w:pict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4C170A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4C170A" w:rsidRPr="004C170A" w:rsidTr="0058776E">
        <w:tc>
          <w:tcPr>
            <w:tcW w:w="1838" w:type="dxa"/>
            <w:shd w:val="clear" w:color="auto" w:fill="00B050"/>
          </w:tcPr>
          <w:p w:rsidR="004C170A" w:rsidRPr="004C170A" w:rsidRDefault="004C170A" w:rsidP="004C170A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</w:pPr>
            <w:r w:rsidRPr="004C170A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C</w:t>
            </w:r>
            <w:r w:rsidRPr="004C170A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" w:eastAsia="en-US"/>
              </w:rPr>
              <w:t>ompiler FLN</w:t>
            </w:r>
          </w:p>
        </w:tc>
      </w:tr>
    </w:tbl>
    <w:p w:rsidR="006A1003" w:rsidRDefault="006A1003" w:rsidP="006A1003">
      <w:pPr>
        <w:jc w:val="center"/>
        <w:rPr>
          <w:rFonts w:ascii="Arial" w:hAnsi="Arial" w:cs="Arial"/>
          <w:color w:val="0000CC"/>
          <w:sz w:val="15"/>
          <w:szCs w:val="15"/>
        </w:rPr>
      </w:pPr>
      <w:bookmarkStart w:id="0" w:name="_GoBack"/>
      <w:bookmarkEnd w:id="0"/>
    </w:p>
    <w:p w:rsidR="000607BA" w:rsidRDefault="000607BA"/>
    <w:sectPr w:rsidR="000607BA">
      <w:head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71D" w:rsidRDefault="00A4771D" w:rsidP="0089306D">
      <w:r>
        <w:separator/>
      </w:r>
    </w:p>
  </w:endnote>
  <w:endnote w:type="continuationSeparator" w:id="0">
    <w:p w:rsidR="00A4771D" w:rsidRDefault="00A4771D" w:rsidP="00893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71D" w:rsidRDefault="00A4771D" w:rsidP="0089306D">
      <w:r>
        <w:separator/>
      </w:r>
    </w:p>
  </w:footnote>
  <w:footnote w:type="continuationSeparator" w:id="0">
    <w:p w:rsidR="00A4771D" w:rsidRDefault="00A4771D" w:rsidP="00893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5020115"/>
      <w:docPartObj>
        <w:docPartGallery w:val="Page Numbers (Top of Page)"/>
        <w:docPartUnique/>
      </w:docPartObj>
    </w:sdtPr>
    <w:sdtEndPr>
      <w:rPr>
        <w:noProof/>
      </w:rPr>
    </w:sdtEndPr>
    <w:sdtContent>
      <w:p w:rsidR="0089306D" w:rsidRDefault="0089306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170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9306D" w:rsidRDefault="008930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2D"/>
    <w:rsid w:val="000607BA"/>
    <w:rsid w:val="000C1F2D"/>
    <w:rsid w:val="00177289"/>
    <w:rsid w:val="004C170A"/>
    <w:rsid w:val="006A1003"/>
    <w:rsid w:val="0089306D"/>
    <w:rsid w:val="00A4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AAC00"/>
  <w15:chartTrackingRefBased/>
  <w15:docId w15:val="{D4AABFDE-F8C2-4274-A60F-15193AAF4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A1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306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306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89306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306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table" w:customStyle="1" w:styleId="TableGrid1">
    <w:name w:val="Table Grid1"/>
    <w:basedOn w:val="TableNormal"/>
    <w:next w:val="TableGrid"/>
    <w:uiPriority w:val="39"/>
    <w:rsid w:val="004C1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http://loveread.ec/img/photo_books/46800.jp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http://t0.gstatic.com/images?q=tbn:ANd9GcTDT1jpfS6n_Y4NmsXFnf0dV2uAk854tEHeOSaIXPxUCt7qxHu5xaSa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4665</Words>
  <Characters>26597</Characters>
  <Application>Microsoft Office Word</Application>
  <DocSecurity>0</DocSecurity>
  <Lines>221</Lines>
  <Paragraphs>62</Paragraphs>
  <ScaleCrop>false</ScaleCrop>
  <Company/>
  <LinksUpToDate>false</LinksUpToDate>
  <CharactersWithSpaces>31200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4</cp:revision>
  <dcterms:created xsi:type="dcterms:W3CDTF">2024-05-05T17:30:00Z</dcterms:created>
  <dcterms:modified xsi:type="dcterms:W3CDTF">2024-05-29T04:51:00Z</dcterms:modified>
</cp:coreProperties>
</file>